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B38B54" w14:textId="7F601CF2" w:rsidR="00C20CC6" w:rsidRDefault="00240648" w:rsidP="009B4C8E">
      <w:pPr>
        <w:tabs>
          <w:tab w:val="left" w:pos="2127"/>
        </w:tabs>
        <w:spacing w:before="120" w:after="120" w:line="288" w:lineRule="auto"/>
        <w:ind w:left="2127" w:hanging="2127"/>
        <w:jc w:val="center"/>
        <w:rPr>
          <w:rFonts w:ascii="Arial" w:hAnsi="Arial" w:cs="Arial"/>
          <w:b/>
          <w:sz w:val="28"/>
          <w:szCs w:val="28"/>
        </w:rPr>
      </w:pPr>
      <w:r>
        <w:rPr>
          <w:rFonts w:ascii="Arial" w:hAnsi="Arial" w:cs="Arial"/>
          <w:b/>
          <w:sz w:val="28"/>
          <w:szCs w:val="28"/>
        </w:rPr>
        <w:t>Stärkenanalyse</w:t>
      </w:r>
    </w:p>
    <w:p w14:paraId="5E270127" w14:textId="2637AF63" w:rsidR="00D33EE0" w:rsidRDefault="009C222F" w:rsidP="000D65F7">
      <w:pPr>
        <w:tabs>
          <w:tab w:val="left" w:pos="0"/>
        </w:tabs>
        <w:spacing w:after="0" w:line="276" w:lineRule="auto"/>
        <w:rPr>
          <w:rFonts w:ascii="Arial" w:hAnsi="Arial" w:cs="Arial"/>
          <w:bCs/>
        </w:rPr>
      </w:pPr>
      <w:r>
        <w:rPr>
          <w:rFonts w:ascii="Arial" w:hAnsi="Arial" w:cs="Arial"/>
          <w:bCs/>
        </w:rPr>
        <w:t>In den nächsten beiden Wochen werden Sie sehr viel in einer Arbeitsgru</w:t>
      </w:r>
      <w:r w:rsidR="00AF5C15">
        <w:rPr>
          <w:rFonts w:ascii="Arial" w:hAnsi="Arial" w:cs="Arial"/>
          <w:bCs/>
        </w:rPr>
        <w:t>ppe gemeinsam an einem Projektauftrag</w:t>
      </w:r>
      <w:r>
        <w:rPr>
          <w:rFonts w:ascii="Arial" w:hAnsi="Arial" w:cs="Arial"/>
          <w:bCs/>
        </w:rPr>
        <w:t xml:space="preserve"> </w:t>
      </w:r>
      <w:r w:rsidR="00AF5C15">
        <w:rPr>
          <w:rFonts w:ascii="Arial" w:hAnsi="Arial" w:cs="Arial"/>
          <w:bCs/>
        </w:rPr>
        <w:t>arbeiten. Für solche Projekte ist es sinnvoll, dass sich die Gruppenmi</w:t>
      </w:r>
      <w:r w:rsidR="00AF5C15">
        <w:rPr>
          <w:rFonts w:ascii="Arial" w:hAnsi="Arial" w:cs="Arial"/>
          <w:bCs/>
        </w:rPr>
        <w:t>t</w:t>
      </w:r>
      <w:r w:rsidR="00AF5C15">
        <w:rPr>
          <w:rFonts w:ascii="Arial" w:hAnsi="Arial" w:cs="Arial"/>
          <w:bCs/>
        </w:rPr>
        <w:t>glieder gut verstehen und gut zusammenarbeiten können.</w:t>
      </w:r>
    </w:p>
    <w:p w14:paraId="4A1213EC" w14:textId="3AA4DDA4" w:rsidR="00AF5C15" w:rsidRDefault="00AF5C15" w:rsidP="000D65F7">
      <w:pPr>
        <w:tabs>
          <w:tab w:val="left" w:pos="0"/>
        </w:tabs>
        <w:spacing w:after="0" w:line="276" w:lineRule="auto"/>
        <w:rPr>
          <w:rFonts w:ascii="Arial" w:hAnsi="Arial" w:cs="Arial"/>
          <w:bCs/>
        </w:rPr>
      </w:pPr>
      <w:r>
        <w:rPr>
          <w:rFonts w:ascii="Arial" w:hAnsi="Arial" w:cs="Arial"/>
          <w:bCs/>
        </w:rPr>
        <w:t>Dazu muss man nicht unbedingt beste Freunde sein, aber man muss sich so vertragen, dass man nicht bei jeder Kleinigkeit in Streit gerät.</w:t>
      </w:r>
    </w:p>
    <w:p w14:paraId="088D1D0E" w14:textId="74C4B329" w:rsidR="00AF5C15" w:rsidRDefault="00AF5C15" w:rsidP="000D65F7">
      <w:pPr>
        <w:tabs>
          <w:tab w:val="left" w:pos="0"/>
        </w:tabs>
        <w:spacing w:after="0" w:line="276" w:lineRule="auto"/>
        <w:jc w:val="both"/>
        <w:rPr>
          <w:rFonts w:ascii="Arial" w:hAnsi="Arial" w:cs="Arial"/>
          <w:bCs/>
        </w:rPr>
      </w:pPr>
      <w:r>
        <w:rPr>
          <w:rFonts w:ascii="Arial" w:hAnsi="Arial" w:cs="Arial"/>
          <w:bCs/>
        </w:rPr>
        <w:t>Wichtig ist aber auch, dass man sich in seinen Stärken und Vorlieben, was den Arbeitspr</w:t>
      </w:r>
      <w:r>
        <w:rPr>
          <w:rFonts w:ascii="Arial" w:hAnsi="Arial" w:cs="Arial"/>
          <w:bCs/>
        </w:rPr>
        <w:t>o</w:t>
      </w:r>
      <w:r>
        <w:rPr>
          <w:rFonts w:ascii="Arial" w:hAnsi="Arial" w:cs="Arial"/>
          <w:bCs/>
        </w:rPr>
        <w:t xml:space="preserve">zess angeht so weit </w:t>
      </w:r>
      <w:r w:rsidR="00FC2E2F">
        <w:rPr>
          <w:rFonts w:ascii="Arial" w:hAnsi="Arial" w:cs="Arial"/>
          <w:bCs/>
        </w:rPr>
        <w:t>wie</w:t>
      </w:r>
      <w:r w:rsidR="00FC2E2F">
        <w:rPr>
          <w:rFonts w:ascii="Arial" w:hAnsi="Arial" w:cs="Arial"/>
          <w:bCs/>
        </w:rPr>
        <w:t xml:space="preserve"> </w:t>
      </w:r>
      <w:r>
        <w:rPr>
          <w:rFonts w:ascii="Arial" w:hAnsi="Arial" w:cs="Arial"/>
          <w:bCs/>
        </w:rPr>
        <w:t>möglich ergänzt. Jeder Mensch hat verschiedene Stärken und Vo</w:t>
      </w:r>
      <w:r>
        <w:rPr>
          <w:rFonts w:ascii="Arial" w:hAnsi="Arial" w:cs="Arial"/>
          <w:bCs/>
        </w:rPr>
        <w:t>r</w:t>
      </w:r>
      <w:r>
        <w:rPr>
          <w:rFonts w:ascii="Arial" w:hAnsi="Arial" w:cs="Arial"/>
          <w:bCs/>
        </w:rPr>
        <w:t>lieben und daneben auch Tätigkeiten</w:t>
      </w:r>
      <w:r w:rsidR="002B18B0">
        <w:rPr>
          <w:rFonts w:ascii="Arial" w:hAnsi="Arial" w:cs="Arial"/>
          <w:bCs/>
        </w:rPr>
        <w:t>,</w:t>
      </w:r>
      <w:r>
        <w:rPr>
          <w:rFonts w:ascii="Arial" w:hAnsi="Arial" w:cs="Arial"/>
          <w:bCs/>
        </w:rPr>
        <w:t xml:space="preserve"> die </w:t>
      </w:r>
      <w:r w:rsidR="00FC2E2F">
        <w:rPr>
          <w:rFonts w:ascii="Arial" w:hAnsi="Arial" w:cs="Arial"/>
          <w:bCs/>
        </w:rPr>
        <w:t>er</w:t>
      </w:r>
      <w:r w:rsidR="00FC2E2F">
        <w:rPr>
          <w:rFonts w:ascii="Arial" w:hAnsi="Arial" w:cs="Arial"/>
          <w:bCs/>
        </w:rPr>
        <w:t xml:space="preserve"> </w:t>
      </w:r>
      <w:r>
        <w:rPr>
          <w:rFonts w:ascii="Arial" w:hAnsi="Arial" w:cs="Arial"/>
          <w:bCs/>
        </w:rPr>
        <w:t>nicht so gut kann oder gerne macht. In einer Arbeitsgruppe sollte es so sein, dass Menschen zusammenarbeiten, die unterschiedl</w:t>
      </w:r>
      <w:r>
        <w:rPr>
          <w:rFonts w:ascii="Arial" w:hAnsi="Arial" w:cs="Arial"/>
          <w:bCs/>
        </w:rPr>
        <w:t>i</w:t>
      </w:r>
      <w:r>
        <w:rPr>
          <w:rFonts w:ascii="Arial" w:hAnsi="Arial" w:cs="Arial"/>
          <w:bCs/>
        </w:rPr>
        <w:t xml:space="preserve">che Stärken und Vorlieben haben. Stellen Sie sich vor, Sie sind zusammen in einer Gruppe, in der niemand gerne Texte liest und keiner gerne mit dem Computer arbeitet. Ich vermute, diese Gruppe wird es schwer haben, den Projektauftrag zu erfüllen. </w:t>
      </w:r>
    </w:p>
    <w:p w14:paraId="348BD4A7" w14:textId="07AA01AF" w:rsidR="00AF5C15" w:rsidRDefault="00AF5C15" w:rsidP="000D65F7">
      <w:pPr>
        <w:tabs>
          <w:tab w:val="left" w:pos="0"/>
        </w:tabs>
        <w:spacing w:after="0" w:line="276" w:lineRule="auto"/>
        <w:jc w:val="both"/>
        <w:rPr>
          <w:rFonts w:ascii="Arial" w:hAnsi="Arial" w:cs="Arial"/>
          <w:bCs/>
        </w:rPr>
      </w:pPr>
      <w:r>
        <w:rPr>
          <w:rFonts w:ascii="Arial" w:hAnsi="Arial" w:cs="Arial"/>
          <w:bCs/>
        </w:rPr>
        <w:t xml:space="preserve">Sie sollten daher zunächst mit Hilfe eines Fragebogens herausfinden, was Ihre Stärken und Vorlieben im Arbeitsprozess sind. Manchmal weiß man das ja auch gar nicht so genau oder </w:t>
      </w:r>
      <w:r w:rsidR="00FC2E2F">
        <w:rPr>
          <w:rFonts w:ascii="Arial" w:hAnsi="Arial" w:cs="Arial"/>
          <w:bCs/>
        </w:rPr>
        <w:t>hat</w:t>
      </w:r>
      <w:r>
        <w:rPr>
          <w:rFonts w:ascii="Arial" w:hAnsi="Arial" w:cs="Arial"/>
          <w:bCs/>
        </w:rPr>
        <w:t xml:space="preserve"> darüber vielleicht auch noch nie so sehr nachgedacht. Anschließend bilden Sie Gruppen mit anderen S</w:t>
      </w:r>
      <w:r w:rsidR="000D65F7">
        <w:rPr>
          <w:rFonts w:ascii="Arial" w:hAnsi="Arial" w:cs="Arial"/>
          <w:bCs/>
        </w:rPr>
        <w:t xml:space="preserve">chülerinnen </w:t>
      </w:r>
      <w:r>
        <w:rPr>
          <w:rFonts w:ascii="Arial" w:hAnsi="Arial" w:cs="Arial"/>
          <w:bCs/>
        </w:rPr>
        <w:t>u</w:t>
      </w:r>
      <w:r w:rsidR="000D65F7">
        <w:rPr>
          <w:rFonts w:ascii="Arial" w:hAnsi="Arial" w:cs="Arial"/>
          <w:bCs/>
        </w:rPr>
        <w:t xml:space="preserve">nd </w:t>
      </w:r>
      <w:r>
        <w:rPr>
          <w:rFonts w:ascii="Arial" w:hAnsi="Arial" w:cs="Arial"/>
          <w:bCs/>
        </w:rPr>
        <w:t>S</w:t>
      </w:r>
      <w:r w:rsidR="000D65F7">
        <w:rPr>
          <w:rFonts w:ascii="Arial" w:hAnsi="Arial" w:cs="Arial"/>
          <w:bCs/>
        </w:rPr>
        <w:t>chülern</w:t>
      </w:r>
      <w:r>
        <w:rPr>
          <w:rFonts w:ascii="Arial" w:hAnsi="Arial" w:cs="Arial"/>
          <w:bCs/>
        </w:rPr>
        <w:t>, die Ihre Stärken ergänzen.</w:t>
      </w:r>
    </w:p>
    <w:p w14:paraId="5D53A650" w14:textId="77777777" w:rsidR="00AF5C15" w:rsidRDefault="00AF5C15" w:rsidP="00AF5C15">
      <w:pPr>
        <w:tabs>
          <w:tab w:val="left" w:pos="0"/>
        </w:tabs>
        <w:spacing w:before="120" w:after="120" w:line="288" w:lineRule="auto"/>
        <w:jc w:val="both"/>
        <w:rPr>
          <w:rFonts w:ascii="Arial" w:hAnsi="Arial" w:cs="Arial"/>
          <w:b/>
        </w:rPr>
      </w:pPr>
    </w:p>
    <w:p w14:paraId="72E04752" w14:textId="34653412" w:rsidR="00AF5C15" w:rsidRDefault="00AF5C15" w:rsidP="00AF5C15">
      <w:pPr>
        <w:tabs>
          <w:tab w:val="left" w:pos="0"/>
        </w:tabs>
        <w:spacing w:before="120" w:after="120" w:line="288" w:lineRule="auto"/>
        <w:jc w:val="both"/>
        <w:rPr>
          <w:rFonts w:ascii="Arial" w:hAnsi="Arial" w:cs="Arial"/>
          <w:bCs/>
        </w:rPr>
      </w:pPr>
      <w:r w:rsidRPr="00E8744F">
        <w:rPr>
          <w:rFonts w:ascii="Arial" w:hAnsi="Arial" w:cs="Arial"/>
          <w:b/>
        </w:rPr>
        <w:t>Arbeitsauftrag:</w:t>
      </w:r>
      <w:r w:rsidRPr="00E8744F">
        <w:rPr>
          <w:rFonts w:ascii="Arial" w:hAnsi="Arial" w:cs="Arial"/>
          <w:bCs/>
        </w:rPr>
        <w:t xml:space="preserve"> </w:t>
      </w:r>
    </w:p>
    <w:p w14:paraId="298B6644" w14:textId="0D5D463C" w:rsidR="00AF5C15" w:rsidRDefault="00AF5C15" w:rsidP="00AF5C15">
      <w:pPr>
        <w:tabs>
          <w:tab w:val="left" w:pos="0"/>
        </w:tabs>
        <w:spacing w:before="120" w:after="120" w:line="288" w:lineRule="auto"/>
        <w:jc w:val="both"/>
        <w:rPr>
          <w:rFonts w:ascii="Arial" w:hAnsi="Arial" w:cs="Arial"/>
          <w:bCs/>
        </w:rPr>
      </w:pPr>
      <w:r>
        <w:rPr>
          <w:rFonts w:ascii="Arial" w:hAnsi="Arial" w:cs="Arial"/>
          <w:bCs/>
        </w:rPr>
        <w:t>Füllen Sie in der Excel-Datei „Stärkenanalyse“ den Fragebogen aus. Kreuzen Sie bei jeder Frage das Feld an, das für die Aussage und Sie zutrifft.</w:t>
      </w:r>
    </w:p>
    <w:p w14:paraId="4E5C2E2F" w14:textId="5FF76F16" w:rsidR="00AF5C15" w:rsidRDefault="00AF5C15" w:rsidP="00AF5C15">
      <w:pPr>
        <w:tabs>
          <w:tab w:val="left" w:pos="0"/>
        </w:tabs>
        <w:spacing w:before="120" w:after="120" w:line="288" w:lineRule="auto"/>
        <w:jc w:val="both"/>
        <w:rPr>
          <w:rFonts w:ascii="Arial" w:hAnsi="Arial" w:cs="Arial"/>
          <w:bCs/>
        </w:rPr>
      </w:pPr>
      <w:r>
        <w:rPr>
          <w:rFonts w:ascii="Arial" w:hAnsi="Arial" w:cs="Arial"/>
          <w:bCs/>
        </w:rPr>
        <w:t>Drucken Sie anschließend das Ergebnisdiagramm aus und notieren Sie auf dem Blatt einen Codenamen.</w:t>
      </w:r>
    </w:p>
    <w:p w14:paraId="326D75AF" w14:textId="44E983C1" w:rsidR="00AF5C15" w:rsidRDefault="00AF5C15" w:rsidP="00AF5C15">
      <w:pPr>
        <w:tabs>
          <w:tab w:val="left" w:pos="0"/>
        </w:tabs>
        <w:spacing w:before="120" w:after="120" w:line="288" w:lineRule="auto"/>
        <w:jc w:val="both"/>
        <w:rPr>
          <w:rFonts w:ascii="Arial" w:hAnsi="Arial" w:cs="Arial"/>
          <w:bCs/>
        </w:rPr>
      </w:pPr>
      <w:r>
        <w:rPr>
          <w:rFonts w:ascii="Arial" w:hAnsi="Arial" w:cs="Arial"/>
          <w:bCs/>
        </w:rPr>
        <w:t>Hängen Sie Ihren Analysebogen an die Meta-Plan-Wand.</w:t>
      </w:r>
    </w:p>
    <w:p w14:paraId="65A68C87" w14:textId="1EB2823A" w:rsidR="00AF5C15" w:rsidRDefault="00AF5C15" w:rsidP="00AF5C15">
      <w:pPr>
        <w:tabs>
          <w:tab w:val="left" w:pos="0"/>
        </w:tabs>
        <w:spacing w:before="120" w:after="120" w:line="288" w:lineRule="auto"/>
        <w:jc w:val="both"/>
        <w:rPr>
          <w:rFonts w:ascii="Arial" w:hAnsi="Arial" w:cs="Arial"/>
          <w:bCs/>
        </w:rPr>
      </w:pPr>
      <w:r>
        <w:rPr>
          <w:rFonts w:ascii="Arial" w:hAnsi="Arial" w:cs="Arial"/>
          <w:bCs/>
        </w:rPr>
        <w:t>Per Los werden nun 4</w:t>
      </w:r>
      <w:r w:rsidR="00463221">
        <w:rPr>
          <w:rFonts w:ascii="Arial" w:hAnsi="Arial" w:cs="Arial"/>
          <w:bCs/>
        </w:rPr>
        <w:t xml:space="preserve"> – </w:t>
      </w:r>
      <w:r>
        <w:rPr>
          <w:rFonts w:ascii="Arial" w:hAnsi="Arial" w:cs="Arial"/>
          <w:bCs/>
        </w:rPr>
        <w:t xml:space="preserve">5 </w:t>
      </w:r>
      <w:r w:rsidR="00463221">
        <w:rPr>
          <w:rFonts w:ascii="Arial" w:hAnsi="Arial" w:cs="Arial"/>
          <w:bCs/>
        </w:rPr>
        <w:t xml:space="preserve">Schülerinnen und Schüler </w:t>
      </w:r>
      <w:r>
        <w:rPr>
          <w:rFonts w:ascii="Arial" w:hAnsi="Arial" w:cs="Arial"/>
          <w:bCs/>
        </w:rPr>
        <w:t>bestimmt, die anhand der Analyseprof</w:t>
      </w:r>
      <w:r>
        <w:rPr>
          <w:rFonts w:ascii="Arial" w:hAnsi="Arial" w:cs="Arial"/>
          <w:bCs/>
        </w:rPr>
        <w:t>i</w:t>
      </w:r>
      <w:r>
        <w:rPr>
          <w:rFonts w:ascii="Arial" w:hAnsi="Arial" w:cs="Arial"/>
          <w:bCs/>
        </w:rPr>
        <w:t>le 5 weitere Gruppenmitglieder auswählen, die sich in ihren Stärken und Vorlieben möglichst unterscheiden.</w:t>
      </w:r>
    </w:p>
    <w:p w14:paraId="1EF353A4" w14:textId="4D70583B" w:rsidR="00AF5C15" w:rsidRDefault="00AF5C15" w:rsidP="00AF5C15">
      <w:pPr>
        <w:tabs>
          <w:tab w:val="left" w:pos="0"/>
        </w:tabs>
        <w:spacing w:before="120" w:after="120" w:line="288" w:lineRule="auto"/>
        <w:jc w:val="both"/>
        <w:rPr>
          <w:rFonts w:ascii="Arial" w:hAnsi="Arial" w:cs="Arial"/>
          <w:bCs/>
        </w:rPr>
      </w:pPr>
      <w:r>
        <w:rPr>
          <w:rFonts w:ascii="Arial" w:hAnsi="Arial" w:cs="Arial"/>
          <w:bCs/>
        </w:rPr>
        <w:t>Anhand der Code-Namen werden damit die Stammgruppen gebildet.</w:t>
      </w:r>
    </w:p>
    <w:p w14:paraId="69F5B675" w14:textId="6065E01A" w:rsidR="00AF5C15" w:rsidRDefault="00AF5C15" w:rsidP="00AF5C15">
      <w:pPr>
        <w:tabs>
          <w:tab w:val="left" w:pos="0"/>
        </w:tabs>
        <w:spacing w:before="120" w:after="120" w:line="288" w:lineRule="auto"/>
        <w:jc w:val="both"/>
        <w:rPr>
          <w:rFonts w:ascii="Arial" w:hAnsi="Arial" w:cs="Arial"/>
          <w:bCs/>
        </w:rPr>
      </w:pPr>
      <w:r>
        <w:rPr>
          <w:rFonts w:ascii="Arial" w:hAnsi="Arial" w:cs="Arial"/>
          <w:bCs/>
        </w:rPr>
        <w:t>Prüfen Sie, ob Sie mit der Gruppenzusammenstellung zufrieden sind. Einzelne Änderungen sind möglich.</w:t>
      </w:r>
    </w:p>
    <w:p w14:paraId="013E71A7" w14:textId="04C340A2" w:rsidR="00AF5C15" w:rsidRDefault="00AF5C15" w:rsidP="00EF4239">
      <w:pPr>
        <w:tabs>
          <w:tab w:val="left" w:pos="0"/>
        </w:tabs>
        <w:spacing w:before="120" w:after="120" w:line="360" w:lineRule="auto"/>
        <w:rPr>
          <w:rFonts w:ascii="Arial" w:hAnsi="Arial" w:cs="Arial"/>
          <w:bCs/>
        </w:rPr>
      </w:pPr>
      <w:bookmarkStart w:id="0" w:name="_GoBack"/>
      <w:bookmarkEnd w:id="0"/>
    </w:p>
    <w:sectPr w:rsidR="00AF5C15" w:rsidSect="00A57495">
      <w:headerReference w:type="default" r:id="rId12"/>
      <w:footerReference w:type="default" r:id="rId13"/>
      <w:pgSz w:w="11906" w:h="16838"/>
      <w:pgMar w:top="1417" w:right="1417" w:bottom="851" w:left="1417" w:header="708" w:footer="44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84B515D" w15:done="0"/>
  <w15:commentEx w15:paraId="58D2ED09" w15:done="0"/>
  <w15:commentEx w15:paraId="58716A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3EF7" w16cex:dateUtc="2020-09-09T09:45:00Z"/>
  <w16cex:commentExtensible w16cex:durableId="23033E43" w16cex:dateUtc="2020-09-09T09:42:00Z"/>
  <w16cex:commentExtensible w16cex:durableId="23033D70" w16cex:dateUtc="2020-09-09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4B515D" w16cid:durableId="23033EF7"/>
  <w16cid:commentId w16cid:paraId="58D2ED09" w16cid:durableId="23033E43"/>
  <w16cid:commentId w16cid:paraId="58716AF3" w16cid:durableId="23033D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35D1D" w14:textId="77777777" w:rsidR="002E19FC" w:rsidRDefault="002E19FC" w:rsidP="008B5329">
      <w:pPr>
        <w:spacing w:after="0" w:line="240" w:lineRule="auto"/>
      </w:pPr>
      <w:r>
        <w:separator/>
      </w:r>
    </w:p>
  </w:endnote>
  <w:endnote w:type="continuationSeparator" w:id="0">
    <w:p w14:paraId="75614244" w14:textId="77777777" w:rsidR="002E19FC" w:rsidRDefault="002E19FC" w:rsidP="008B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38B67" w14:textId="2C1B6912" w:rsidR="008B5329" w:rsidRPr="00104221" w:rsidRDefault="008B5329" w:rsidP="008B5329">
    <w:pPr>
      <w:pStyle w:val="Fuzeile"/>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7CF0E" w14:textId="77777777" w:rsidR="002E19FC" w:rsidRDefault="002E19FC" w:rsidP="008B5329">
      <w:pPr>
        <w:spacing w:after="0" w:line="240" w:lineRule="auto"/>
      </w:pPr>
      <w:r>
        <w:separator/>
      </w:r>
    </w:p>
  </w:footnote>
  <w:footnote w:type="continuationSeparator" w:id="0">
    <w:p w14:paraId="48B64E6B" w14:textId="77777777" w:rsidR="002E19FC" w:rsidRDefault="002E19FC" w:rsidP="008B53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38B66" w14:textId="39C1FE0B" w:rsidR="008B5329" w:rsidRDefault="004E2B0C">
    <w:pPr>
      <w:pStyle w:val="Kopfzeile"/>
    </w:pPr>
    <w:r>
      <w:rPr>
        <w:rFonts w:cstheme="minorHAnsi"/>
        <w:sz w:val="20"/>
        <w:u w:val="single"/>
      </w:rPr>
      <w:t>Biotechnologie</w:t>
    </w:r>
    <w:r w:rsidR="00FC2E2F">
      <w:rPr>
        <w:rFonts w:cstheme="minorHAnsi"/>
        <w:sz w:val="20"/>
        <w:u w:val="single"/>
      </w:rPr>
      <w:tab/>
    </w:r>
    <w:r w:rsidR="00FC2E2F">
      <w:rPr>
        <w:rFonts w:cstheme="minorHAnsi"/>
        <w:sz w:val="20"/>
        <w:u w:val="single"/>
      </w:rPr>
      <w:tab/>
    </w:r>
    <w:r w:rsidR="00B604B9">
      <w:rPr>
        <w:rFonts w:cstheme="minorHAnsi"/>
        <w:sz w:val="20"/>
        <w:u w:val="single"/>
      </w:rPr>
      <w:t xml:space="preserve">BPE </w:t>
    </w:r>
    <w:r w:rsidR="00B73C02">
      <w:rPr>
        <w:rFonts w:cstheme="minorHAnsi"/>
        <w:sz w:val="20"/>
        <w:u w:val="single"/>
      </w:rPr>
      <w:t>1</w:t>
    </w:r>
    <w:r w:rsidR="00B604B9">
      <w:rPr>
        <w:rFonts w:cstheme="minorHAnsi"/>
        <w:sz w:val="20"/>
        <w:u w:val="single"/>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F62AD"/>
    <w:multiLevelType w:val="hybridMultilevel"/>
    <w:tmpl w:val="8A9885F2"/>
    <w:lvl w:ilvl="0" w:tplc="0407000F">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9084ECB"/>
    <w:multiLevelType w:val="hybridMultilevel"/>
    <w:tmpl w:val="13F29B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0E4C7B"/>
    <w:multiLevelType w:val="hybridMultilevel"/>
    <w:tmpl w:val="E518496E"/>
    <w:lvl w:ilvl="0" w:tplc="EC96E8C8">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BBE1AA4"/>
    <w:multiLevelType w:val="hybridMultilevel"/>
    <w:tmpl w:val="65A605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E764BD1"/>
    <w:multiLevelType w:val="hybridMultilevel"/>
    <w:tmpl w:val="B3E84514"/>
    <w:lvl w:ilvl="0" w:tplc="0407000F">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niela Beck">
    <w15:presenceInfo w15:providerId="Windows Live" w15:userId="10600121b971e0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377"/>
    <w:rsid w:val="00013863"/>
    <w:rsid w:val="00027CFD"/>
    <w:rsid w:val="000337C2"/>
    <w:rsid w:val="00033BA9"/>
    <w:rsid w:val="00045B7A"/>
    <w:rsid w:val="00051905"/>
    <w:rsid w:val="00067492"/>
    <w:rsid w:val="000720A5"/>
    <w:rsid w:val="00075F2D"/>
    <w:rsid w:val="00080AC9"/>
    <w:rsid w:val="00081BA3"/>
    <w:rsid w:val="0009452D"/>
    <w:rsid w:val="000A172F"/>
    <w:rsid w:val="000A25A4"/>
    <w:rsid w:val="000A3118"/>
    <w:rsid w:val="000B3D2F"/>
    <w:rsid w:val="000C20EC"/>
    <w:rsid w:val="000C3EA5"/>
    <w:rsid w:val="000D627D"/>
    <w:rsid w:val="000D65F7"/>
    <w:rsid w:val="000E659B"/>
    <w:rsid w:val="000E6F13"/>
    <w:rsid w:val="000F2ACF"/>
    <w:rsid w:val="000F7384"/>
    <w:rsid w:val="00103563"/>
    <w:rsid w:val="00125BB4"/>
    <w:rsid w:val="00147B72"/>
    <w:rsid w:val="001505AA"/>
    <w:rsid w:val="001534F6"/>
    <w:rsid w:val="00155CF2"/>
    <w:rsid w:val="0017017F"/>
    <w:rsid w:val="0017344C"/>
    <w:rsid w:val="001C1BD7"/>
    <w:rsid w:val="001D015A"/>
    <w:rsid w:val="001D737D"/>
    <w:rsid w:val="001F2142"/>
    <w:rsid w:val="0020514B"/>
    <w:rsid w:val="002121BE"/>
    <w:rsid w:val="00214951"/>
    <w:rsid w:val="00240648"/>
    <w:rsid w:val="002444B1"/>
    <w:rsid w:val="0025268E"/>
    <w:rsid w:val="0025392B"/>
    <w:rsid w:val="00253CEB"/>
    <w:rsid w:val="002608CB"/>
    <w:rsid w:val="00271B88"/>
    <w:rsid w:val="00273C15"/>
    <w:rsid w:val="002762BD"/>
    <w:rsid w:val="00287F99"/>
    <w:rsid w:val="00293106"/>
    <w:rsid w:val="002957F7"/>
    <w:rsid w:val="002A5EA8"/>
    <w:rsid w:val="002B0F6E"/>
    <w:rsid w:val="002B1333"/>
    <w:rsid w:val="002B18B0"/>
    <w:rsid w:val="002B7EEF"/>
    <w:rsid w:val="002C1DDE"/>
    <w:rsid w:val="002E19FC"/>
    <w:rsid w:val="002E1EAB"/>
    <w:rsid w:val="002E364D"/>
    <w:rsid w:val="00300420"/>
    <w:rsid w:val="003107FA"/>
    <w:rsid w:val="00311AD4"/>
    <w:rsid w:val="003150AC"/>
    <w:rsid w:val="0032134F"/>
    <w:rsid w:val="00321E37"/>
    <w:rsid w:val="00325107"/>
    <w:rsid w:val="003267F3"/>
    <w:rsid w:val="003269E7"/>
    <w:rsid w:val="003305AE"/>
    <w:rsid w:val="00335521"/>
    <w:rsid w:val="00354E5A"/>
    <w:rsid w:val="00355267"/>
    <w:rsid w:val="00357114"/>
    <w:rsid w:val="00360B6A"/>
    <w:rsid w:val="00361C6F"/>
    <w:rsid w:val="0036354E"/>
    <w:rsid w:val="00381201"/>
    <w:rsid w:val="003A0576"/>
    <w:rsid w:val="003A1041"/>
    <w:rsid w:val="003B22A3"/>
    <w:rsid w:val="003B2B6E"/>
    <w:rsid w:val="003C0B97"/>
    <w:rsid w:val="003C16D5"/>
    <w:rsid w:val="003C5D88"/>
    <w:rsid w:val="00402546"/>
    <w:rsid w:val="004100D3"/>
    <w:rsid w:val="00414FD7"/>
    <w:rsid w:val="0041611C"/>
    <w:rsid w:val="00434360"/>
    <w:rsid w:val="00434B86"/>
    <w:rsid w:val="00450980"/>
    <w:rsid w:val="00463221"/>
    <w:rsid w:val="00464B7C"/>
    <w:rsid w:val="0046567C"/>
    <w:rsid w:val="00470E75"/>
    <w:rsid w:val="00480A63"/>
    <w:rsid w:val="0048525B"/>
    <w:rsid w:val="00494035"/>
    <w:rsid w:val="004A3C56"/>
    <w:rsid w:val="004A6BA4"/>
    <w:rsid w:val="004C4B62"/>
    <w:rsid w:val="004C576E"/>
    <w:rsid w:val="004C5C5A"/>
    <w:rsid w:val="004E1DF8"/>
    <w:rsid w:val="004E2816"/>
    <w:rsid w:val="004E2B0C"/>
    <w:rsid w:val="004E6ED2"/>
    <w:rsid w:val="004F3A47"/>
    <w:rsid w:val="005123B5"/>
    <w:rsid w:val="005169AB"/>
    <w:rsid w:val="005266F7"/>
    <w:rsid w:val="005304ED"/>
    <w:rsid w:val="005434C6"/>
    <w:rsid w:val="005473B4"/>
    <w:rsid w:val="005615CA"/>
    <w:rsid w:val="00567E20"/>
    <w:rsid w:val="00576D4B"/>
    <w:rsid w:val="00580814"/>
    <w:rsid w:val="005849D1"/>
    <w:rsid w:val="005B01DA"/>
    <w:rsid w:val="005B5563"/>
    <w:rsid w:val="005C2145"/>
    <w:rsid w:val="005C3171"/>
    <w:rsid w:val="005C3876"/>
    <w:rsid w:val="005C4D9F"/>
    <w:rsid w:val="005D27F1"/>
    <w:rsid w:val="005E62BD"/>
    <w:rsid w:val="005F3B5A"/>
    <w:rsid w:val="005F49D0"/>
    <w:rsid w:val="005F6DCD"/>
    <w:rsid w:val="00605CD1"/>
    <w:rsid w:val="0061166C"/>
    <w:rsid w:val="00611DE9"/>
    <w:rsid w:val="006528FC"/>
    <w:rsid w:val="006712AA"/>
    <w:rsid w:val="00684B99"/>
    <w:rsid w:val="0069759D"/>
    <w:rsid w:val="006D4328"/>
    <w:rsid w:val="006E4866"/>
    <w:rsid w:val="006F2CCF"/>
    <w:rsid w:val="006F3E1C"/>
    <w:rsid w:val="0070031C"/>
    <w:rsid w:val="00714615"/>
    <w:rsid w:val="00725490"/>
    <w:rsid w:val="00734824"/>
    <w:rsid w:val="00745E98"/>
    <w:rsid w:val="00764AF1"/>
    <w:rsid w:val="00764D99"/>
    <w:rsid w:val="0076762E"/>
    <w:rsid w:val="00783A9D"/>
    <w:rsid w:val="00786A2C"/>
    <w:rsid w:val="00791A4C"/>
    <w:rsid w:val="007969C8"/>
    <w:rsid w:val="007E1420"/>
    <w:rsid w:val="007F0901"/>
    <w:rsid w:val="008277EF"/>
    <w:rsid w:val="00836494"/>
    <w:rsid w:val="0085634A"/>
    <w:rsid w:val="00864857"/>
    <w:rsid w:val="00866C34"/>
    <w:rsid w:val="008771E9"/>
    <w:rsid w:val="0089318F"/>
    <w:rsid w:val="008A619B"/>
    <w:rsid w:val="008A71F0"/>
    <w:rsid w:val="008B5329"/>
    <w:rsid w:val="008B5F8A"/>
    <w:rsid w:val="008C15E7"/>
    <w:rsid w:val="008C5E60"/>
    <w:rsid w:val="008C76C7"/>
    <w:rsid w:val="00915290"/>
    <w:rsid w:val="009222DF"/>
    <w:rsid w:val="00942C9E"/>
    <w:rsid w:val="00946790"/>
    <w:rsid w:val="00947F42"/>
    <w:rsid w:val="0095711D"/>
    <w:rsid w:val="009667B6"/>
    <w:rsid w:val="00972DAE"/>
    <w:rsid w:val="009737F4"/>
    <w:rsid w:val="00976356"/>
    <w:rsid w:val="00983B6A"/>
    <w:rsid w:val="00995353"/>
    <w:rsid w:val="009A1FC9"/>
    <w:rsid w:val="009B4C8E"/>
    <w:rsid w:val="009C222F"/>
    <w:rsid w:val="009D2CE1"/>
    <w:rsid w:val="009D4598"/>
    <w:rsid w:val="009E6D6D"/>
    <w:rsid w:val="009F2518"/>
    <w:rsid w:val="009F31D0"/>
    <w:rsid w:val="00A01874"/>
    <w:rsid w:val="00A07079"/>
    <w:rsid w:val="00A1155D"/>
    <w:rsid w:val="00A13D5D"/>
    <w:rsid w:val="00A1610F"/>
    <w:rsid w:val="00A266B2"/>
    <w:rsid w:val="00A41263"/>
    <w:rsid w:val="00A42F46"/>
    <w:rsid w:val="00A465D2"/>
    <w:rsid w:val="00A46B50"/>
    <w:rsid w:val="00A47DC1"/>
    <w:rsid w:val="00A57495"/>
    <w:rsid w:val="00A636EC"/>
    <w:rsid w:val="00A81E52"/>
    <w:rsid w:val="00A8590E"/>
    <w:rsid w:val="00A86F03"/>
    <w:rsid w:val="00A875F7"/>
    <w:rsid w:val="00A9565F"/>
    <w:rsid w:val="00AB07B3"/>
    <w:rsid w:val="00AC26C2"/>
    <w:rsid w:val="00AD5DB1"/>
    <w:rsid w:val="00AD61FB"/>
    <w:rsid w:val="00AD7808"/>
    <w:rsid w:val="00AE2525"/>
    <w:rsid w:val="00AE4346"/>
    <w:rsid w:val="00AF5C15"/>
    <w:rsid w:val="00B01F2C"/>
    <w:rsid w:val="00B0441B"/>
    <w:rsid w:val="00B054FB"/>
    <w:rsid w:val="00B13B0F"/>
    <w:rsid w:val="00B2006D"/>
    <w:rsid w:val="00B206E9"/>
    <w:rsid w:val="00B209D6"/>
    <w:rsid w:val="00B26248"/>
    <w:rsid w:val="00B43D76"/>
    <w:rsid w:val="00B4557B"/>
    <w:rsid w:val="00B508B0"/>
    <w:rsid w:val="00B534A2"/>
    <w:rsid w:val="00B604B9"/>
    <w:rsid w:val="00B70DC8"/>
    <w:rsid w:val="00B73C02"/>
    <w:rsid w:val="00B82468"/>
    <w:rsid w:val="00B87E03"/>
    <w:rsid w:val="00B925D9"/>
    <w:rsid w:val="00B95FCD"/>
    <w:rsid w:val="00BA678A"/>
    <w:rsid w:val="00BB3334"/>
    <w:rsid w:val="00BB6B32"/>
    <w:rsid w:val="00BC0709"/>
    <w:rsid w:val="00BD680E"/>
    <w:rsid w:val="00C025B3"/>
    <w:rsid w:val="00C15B88"/>
    <w:rsid w:val="00C16A28"/>
    <w:rsid w:val="00C20CC6"/>
    <w:rsid w:val="00C379CC"/>
    <w:rsid w:val="00C50F9B"/>
    <w:rsid w:val="00C60377"/>
    <w:rsid w:val="00C60AD3"/>
    <w:rsid w:val="00C73B36"/>
    <w:rsid w:val="00C80AF6"/>
    <w:rsid w:val="00C932FF"/>
    <w:rsid w:val="00CB1015"/>
    <w:rsid w:val="00CC6F88"/>
    <w:rsid w:val="00CC70DC"/>
    <w:rsid w:val="00CD1BAD"/>
    <w:rsid w:val="00CD2CBF"/>
    <w:rsid w:val="00CD2E31"/>
    <w:rsid w:val="00CD3026"/>
    <w:rsid w:val="00D0458D"/>
    <w:rsid w:val="00D06E3F"/>
    <w:rsid w:val="00D123AF"/>
    <w:rsid w:val="00D31C76"/>
    <w:rsid w:val="00D33D21"/>
    <w:rsid w:val="00D33EE0"/>
    <w:rsid w:val="00D639C0"/>
    <w:rsid w:val="00D65AF7"/>
    <w:rsid w:val="00D7303F"/>
    <w:rsid w:val="00D74278"/>
    <w:rsid w:val="00D754BE"/>
    <w:rsid w:val="00D839FD"/>
    <w:rsid w:val="00D85203"/>
    <w:rsid w:val="00D917A2"/>
    <w:rsid w:val="00DC4049"/>
    <w:rsid w:val="00DC49B9"/>
    <w:rsid w:val="00DD4B93"/>
    <w:rsid w:val="00DD5693"/>
    <w:rsid w:val="00DE0F06"/>
    <w:rsid w:val="00DE6477"/>
    <w:rsid w:val="00DF160B"/>
    <w:rsid w:val="00E027D5"/>
    <w:rsid w:val="00E052A4"/>
    <w:rsid w:val="00E16665"/>
    <w:rsid w:val="00E27327"/>
    <w:rsid w:val="00E30BDE"/>
    <w:rsid w:val="00E35B9F"/>
    <w:rsid w:val="00E35DD9"/>
    <w:rsid w:val="00E43293"/>
    <w:rsid w:val="00E71477"/>
    <w:rsid w:val="00E720FA"/>
    <w:rsid w:val="00E86846"/>
    <w:rsid w:val="00E8744F"/>
    <w:rsid w:val="00E94FAC"/>
    <w:rsid w:val="00EA4AAB"/>
    <w:rsid w:val="00EA6D36"/>
    <w:rsid w:val="00EB549A"/>
    <w:rsid w:val="00EC0432"/>
    <w:rsid w:val="00ED50EF"/>
    <w:rsid w:val="00EE652A"/>
    <w:rsid w:val="00EF092D"/>
    <w:rsid w:val="00EF250F"/>
    <w:rsid w:val="00EF4239"/>
    <w:rsid w:val="00F01996"/>
    <w:rsid w:val="00F11357"/>
    <w:rsid w:val="00F14841"/>
    <w:rsid w:val="00F165D8"/>
    <w:rsid w:val="00F1673D"/>
    <w:rsid w:val="00F2006F"/>
    <w:rsid w:val="00F267BC"/>
    <w:rsid w:val="00F36143"/>
    <w:rsid w:val="00F36692"/>
    <w:rsid w:val="00F3792C"/>
    <w:rsid w:val="00F463C6"/>
    <w:rsid w:val="00F6313E"/>
    <w:rsid w:val="00F636D7"/>
    <w:rsid w:val="00F74431"/>
    <w:rsid w:val="00F82C4A"/>
    <w:rsid w:val="00FA57BD"/>
    <w:rsid w:val="00FB0F38"/>
    <w:rsid w:val="00FC0944"/>
    <w:rsid w:val="00FC2E2F"/>
    <w:rsid w:val="00FD4AA1"/>
    <w:rsid w:val="00FE5A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38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042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53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B5329"/>
  </w:style>
  <w:style w:type="paragraph" w:styleId="Fuzeile">
    <w:name w:val="footer"/>
    <w:basedOn w:val="Standard"/>
    <w:link w:val="FuzeileZchn"/>
    <w:uiPriority w:val="99"/>
    <w:unhideWhenUsed/>
    <w:rsid w:val="008B53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B5329"/>
  </w:style>
  <w:style w:type="paragraph" w:styleId="Listenabsatz">
    <w:name w:val="List Paragraph"/>
    <w:basedOn w:val="Standard"/>
    <w:uiPriority w:val="34"/>
    <w:qFormat/>
    <w:rsid w:val="00125BB4"/>
    <w:pPr>
      <w:ind w:left="720"/>
      <w:contextualSpacing/>
    </w:pPr>
  </w:style>
  <w:style w:type="paragraph" w:styleId="Sprechblasentext">
    <w:name w:val="Balloon Text"/>
    <w:basedOn w:val="Standard"/>
    <w:link w:val="SprechblasentextZchn"/>
    <w:uiPriority w:val="99"/>
    <w:semiHidden/>
    <w:unhideWhenUsed/>
    <w:rsid w:val="004A3C5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A3C56"/>
    <w:rPr>
      <w:rFonts w:ascii="Segoe UI" w:hAnsi="Segoe UI" w:cs="Segoe UI"/>
      <w:sz w:val="18"/>
      <w:szCs w:val="18"/>
    </w:rPr>
  </w:style>
  <w:style w:type="table" w:styleId="Tabellenraster">
    <w:name w:val="Table Grid"/>
    <w:basedOn w:val="NormaleTabelle"/>
    <w:uiPriority w:val="39"/>
    <w:rsid w:val="00E27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B18B0"/>
    <w:rPr>
      <w:sz w:val="16"/>
      <w:szCs w:val="16"/>
    </w:rPr>
  </w:style>
  <w:style w:type="paragraph" w:styleId="Kommentartext">
    <w:name w:val="annotation text"/>
    <w:basedOn w:val="Standard"/>
    <w:link w:val="KommentartextZchn"/>
    <w:uiPriority w:val="99"/>
    <w:semiHidden/>
    <w:unhideWhenUsed/>
    <w:rsid w:val="002B18B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18B0"/>
    <w:rPr>
      <w:sz w:val="20"/>
      <w:szCs w:val="20"/>
    </w:rPr>
  </w:style>
  <w:style w:type="paragraph" w:styleId="Kommentarthema">
    <w:name w:val="annotation subject"/>
    <w:basedOn w:val="Kommentartext"/>
    <w:next w:val="Kommentartext"/>
    <w:link w:val="KommentarthemaZchn"/>
    <w:uiPriority w:val="99"/>
    <w:semiHidden/>
    <w:unhideWhenUsed/>
    <w:rsid w:val="002B18B0"/>
    <w:rPr>
      <w:b/>
      <w:bCs/>
    </w:rPr>
  </w:style>
  <w:style w:type="character" w:customStyle="1" w:styleId="KommentarthemaZchn">
    <w:name w:val="Kommentarthema Zchn"/>
    <w:basedOn w:val="KommentartextZchn"/>
    <w:link w:val="Kommentarthema"/>
    <w:uiPriority w:val="99"/>
    <w:semiHidden/>
    <w:rsid w:val="002B18B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042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53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B5329"/>
  </w:style>
  <w:style w:type="paragraph" w:styleId="Fuzeile">
    <w:name w:val="footer"/>
    <w:basedOn w:val="Standard"/>
    <w:link w:val="FuzeileZchn"/>
    <w:uiPriority w:val="99"/>
    <w:unhideWhenUsed/>
    <w:rsid w:val="008B53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B5329"/>
  </w:style>
  <w:style w:type="paragraph" w:styleId="Listenabsatz">
    <w:name w:val="List Paragraph"/>
    <w:basedOn w:val="Standard"/>
    <w:uiPriority w:val="34"/>
    <w:qFormat/>
    <w:rsid w:val="00125BB4"/>
    <w:pPr>
      <w:ind w:left="720"/>
      <w:contextualSpacing/>
    </w:pPr>
  </w:style>
  <w:style w:type="paragraph" w:styleId="Sprechblasentext">
    <w:name w:val="Balloon Text"/>
    <w:basedOn w:val="Standard"/>
    <w:link w:val="SprechblasentextZchn"/>
    <w:uiPriority w:val="99"/>
    <w:semiHidden/>
    <w:unhideWhenUsed/>
    <w:rsid w:val="004A3C5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A3C56"/>
    <w:rPr>
      <w:rFonts w:ascii="Segoe UI" w:hAnsi="Segoe UI" w:cs="Segoe UI"/>
      <w:sz w:val="18"/>
      <w:szCs w:val="18"/>
    </w:rPr>
  </w:style>
  <w:style w:type="table" w:styleId="Tabellenraster">
    <w:name w:val="Table Grid"/>
    <w:basedOn w:val="NormaleTabelle"/>
    <w:uiPriority w:val="39"/>
    <w:rsid w:val="00E27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B18B0"/>
    <w:rPr>
      <w:sz w:val="16"/>
      <w:szCs w:val="16"/>
    </w:rPr>
  </w:style>
  <w:style w:type="paragraph" w:styleId="Kommentartext">
    <w:name w:val="annotation text"/>
    <w:basedOn w:val="Standard"/>
    <w:link w:val="KommentartextZchn"/>
    <w:uiPriority w:val="99"/>
    <w:semiHidden/>
    <w:unhideWhenUsed/>
    <w:rsid w:val="002B18B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18B0"/>
    <w:rPr>
      <w:sz w:val="20"/>
      <w:szCs w:val="20"/>
    </w:rPr>
  </w:style>
  <w:style w:type="paragraph" w:styleId="Kommentarthema">
    <w:name w:val="annotation subject"/>
    <w:basedOn w:val="Kommentartext"/>
    <w:next w:val="Kommentartext"/>
    <w:link w:val="KommentarthemaZchn"/>
    <w:uiPriority w:val="99"/>
    <w:semiHidden/>
    <w:unhideWhenUsed/>
    <w:rsid w:val="002B18B0"/>
    <w:rPr>
      <w:b/>
      <w:bCs/>
    </w:rPr>
  </w:style>
  <w:style w:type="character" w:customStyle="1" w:styleId="KommentarthemaZchn">
    <w:name w:val="Kommentarthema Zchn"/>
    <w:basedOn w:val="KommentartextZchn"/>
    <w:link w:val="Kommentarthema"/>
    <w:uiPriority w:val="99"/>
    <w:semiHidden/>
    <w:rsid w:val="002B18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B174C-27D8-429F-9668-6E4288389DF0}">
  <ds:schemaRefs>
    <ds:schemaRef ds:uri="http://schemas.microsoft.com/sharepoint/v3/contenttype/forms"/>
  </ds:schemaRefs>
</ds:datastoreItem>
</file>

<file path=customXml/itemProps2.xml><?xml version="1.0" encoding="utf-8"?>
<ds:datastoreItem xmlns:ds="http://schemas.openxmlformats.org/officeDocument/2006/customXml" ds:itemID="{8D2E8BA5-9883-4E9D-853F-CF10638ABE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BC9651-456E-4662-BC5F-33AF9C38F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8C4096-1614-47C2-AF63-61EA17D28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Franke, Anna (ZSL)</dc:creator>
  <cp:lastModifiedBy>wiesloch@erthoeja.de</cp:lastModifiedBy>
  <cp:revision>2</cp:revision>
  <cp:lastPrinted>2020-07-19T10:59:00Z</cp:lastPrinted>
  <dcterms:created xsi:type="dcterms:W3CDTF">2020-09-28T07:49:00Z</dcterms:created>
  <dcterms:modified xsi:type="dcterms:W3CDTF">2020-09-28T07:49:00Z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